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7732D" w14:textId="77777777" w:rsidR="00BB17A3" w:rsidRDefault="00BB17A3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8356B91" w14:textId="14166864" w:rsidR="000B04D9" w:rsidRDefault="000B04D9" w:rsidP="000B04D9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323DF6">
        <w:rPr>
          <w:lang w:val="uk-UA"/>
        </w:rPr>
        <w:t>8</w:t>
      </w:r>
      <w:bookmarkStart w:id="0" w:name="_GoBack"/>
      <w:bookmarkEnd w:id="0"/>
      <w:r>
        <w:rPr>
          <w:lang w:val="uk-UA"/>
        </w:rPr>
        <w:t>.</w:t>
      </w:r>
    </w:p>
    <w:p w14:paraId="246C5E76" w14:textId="77777777" w:rsidR="000B04D9" w:rsidRDefault="000B04D9" w:rsidP="000B04D9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61A25869" w14:textId="77777777" w:rsidR="000B04D9" w:rsidRDefault="000B04D9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9B0402" w14:textId="77777777" w:rsidR="00BB17A3" w:rsidRPr="00A561DE" w:rsidRDefault="00BB17A3" w:rsidP="000B04D9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60F570AE" w14:textId="382977EB" w:rsidR="00BB17A3" w:rsidRDefault="00BB17A3" w:rsidP="000B0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 w:rsidR="00A561DE"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="00A561DE"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7C410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14:paraId="504693D7" w14:textId="77777777" w:rsidR="000B04D9" w:rsidRPr="00BB17A3" w:rsidRDefault="000B04D9" w:rsidP="000B0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E0D0A4" w14:textId="77777777" w:rsidR="005511C0" w:rsidRDefault="005511C0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51FBDEC" w14:textId="0793F766" w:rsidR="005511C0" w:rsidRPr="005511C0" w:rsidRDefault="005511C0" w:rsidP="005511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/>
          <w:sz w:val="24"/>
          <w:szCs w:val="24"/>
          <w:lang w:val="uk-UA"/>
        </w:rPr>
        <w:t>двадцять шостої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>
        <w:rPr>
          <w:rFonts w:ascii="Times New Roman" w:hAnsi="Times New Roman"/>
          <w:sz w:val="24"/>
          <w:szCs w:val="24"/>
          <w:lang w:val="uk-UA"/>
        </w:rPr>
        <w:t>17</w:t>
      </w:r>
      <w:r w:rsidRPr="005511C0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5511C0">
        <w:rPr>
          <w:rFonts w:ascii="Times New Roman" w:hAnsi="Times New Roman"/>
          <w:sz w:val="24"/>
          <w:szCs w:val="24"/>
          <w:lang w:val="uk-UA"/>
        </w:rPr>
        <w:t>2.20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р.  №</w:t>
      </w:r>
      <w:r>
        <w:rPr>
          <w:rFonts w:ascii="Times New Roman" w:hAnsi="Times New Roman"/>
          <w:sz w:val="24"/>
          <w:szCs w:val="24"/>
          <w:lang w:val="uk-UA"/>
        </w:rPr>
        <w:t>6</w:t>
      </w:r>
      <w:r w:rsidRPr="005511C0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26</w:t>
      </w:r>
      <w:r w:rsidRPr="005511C0">
        <w:rPr>
          <w:rFonts w:ascii="Times New Roman" w:hAnsi="Times New Roman"/>
          <w:sz w:val="24"/>
          <w:szCs w:val="24"/>
          <w:lang w:val="uk-UA"/>
        </w:rPr>
        <w:t>/20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було затверджено  Програму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</w:t>
      </w:r>
      <w:proofErr w:type="spellStart"/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на 2022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30E0249" w14:textId="27BE455C" w:rsidR="00BB17A3" w:rsidRPr="00BB17A3" w:rsidRDefault="00BB17A3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рограми були: </w:t>
      </w:r>
    </w:p>
    <w:p w14:paraId="62F377A0" w14:textId="0F552E8D" w:rsidR="00BB0D92" w:rsidRDefault="00BB17A3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енергоносіїв; </w:t>
      </w:r>
    </w:p>
    <w:p w14:paraId="456EB945" w14:textId="4977988A" w:rsidR="00CD398E" w:rsidRDefault="00CD398E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покращення матеріально-технічної бази підприємства.</w:t>
      </w:r>
    </w:p>
    <w:p w14:paraId="2362D026" w14:textId="5286B44F" w:rsidR="00161841" w:rsidRPr="00BB17A3" w:rsidRDefault="00161841" w:rsidP="00CD398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0FF8E1" w14:textId="3F902A07" w:rsidR="00BB17A3" w:rsidRPr="00BB17A3" w:rsidRDefault="005511C0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Протягом 2022 року всього в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 в сумі 8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388,3 </w:t>
      </w:r>
      <w:proofErr w:type="spellStart"/>
      <w:r w:rsidR="0016184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61841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 з них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ACB8CF4" w14:textId="18B69F7B" w:rsidR="00BB17A3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DEB55D7" w14:textId="70AC591A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-т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еплопостачання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176,7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848F3D8" w14:textId="1EE33242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-в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одопостачання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371,9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1BF7E0A" w14:textId="0D0BD28A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-е</w:t>
      </w:r>
      <w:r w:rsidR="003061C3">
        <w:rPr>
          <w:rFonts w:ascii="Times New Roman" w:hAnsi="Times New Roman" w:cs="Times New Roman"/>
          <w:sz w:val="24"/>
          <w:szCs w:val="24"/>
          <w:lang w:val="uk-UA"/>
        </w:rPr>
        <w:t>лектроенергія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856,6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A52ED92" w14:textId="0914B2E7" w:rsidR="00BB17A3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ивіз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сміття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48,9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A2158BE" w14:textId="355B428C" w:rsidR="00AB1A3F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медичного обладнання – 520,0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46C33B2" w14:textId="4648B5AE" w:rsid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Придбання генераторів (3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шт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AB1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600,0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212B940" w14:textId="6E6EA235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7C41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удівельні матеріали для ремонтних робіт господарським способом – 549,0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14:paraId="67CD37B7" w14:textId="740E5450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поточний ремонт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пат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алого-</w:t>
      </w:r>
      <w:r>
        <w:rPr>
          <w:rFonts w:ascii="Times New Roman" w:hAnsi="Times New Roman" w:cs="Times New Roman"/>
          <w:sz w:val="24"/>
          <w:szCs w:val="24"/>
          <w:lang w:val="uk-UA"/>
        </w:rPr>
        <w:t>анатомічного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(морг)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251,0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7E222AC" w14:textId="2551CED4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покрівля хірургічного корпусу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10,0 </w:t>
      </w:r>
      <w:proofErr w:type="spellStart"/>
      <w:r w:rsidR="0016184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B38B7F2" w14:textId="772A1465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покрівля пологового корпусу – 28,0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45D4FBE" w14:textId="40FC5213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відділення реабілітації – 26,0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AE568D0" w14:textId="3F1EFAC4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операційний блок травматологічного відділення – 185,0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686476A0" w14:textId="4C5D57E6" w:rsidR="00AB1A3F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приміщення кухні -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49,0 </w:t>
      </w:r>
      <w:proofErr w:type="spellStart"/>
      <w:r w:rsidR="005511C0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488AE94" w14:textId="53FCAEBF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Поточний ремонт укриття -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81DD996" w14:textId="04A725F0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Pr="001618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Поточний ремонт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вхідної частини консультативно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-діагностичного центру – 185,2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1D3F29" w14:textId="77777777" w:rsidR="00AB1A3F" w:rsidRDefault="00AB1A3F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307F22B" w14:textId="77777777" w:rsidR="000B04D9" w:rsidRDefault="000B04D9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A28D53" w14:textId="77777777" w:rsidR="000B04D9" w:rsidRDefault="000B04D9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148A68" w14:textId="1FC8AD48" w:rsidR="000B04D9" w:rsidRDefault="005511C0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0B04D9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Олег ГРИГОР’ЄВ</w:t>
      </w:r>
    </w:p>
    <w:sectPr w:rsidR="000B04D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1E"/>
    <w:rsid w:val="000B04D9"/>
    <w:rsid w:val="001562CE"/>
    <w:rsid w:val="00161841"/>
    <w:rsid w:val="003061C3"/>
    <w:rsid w:val="00323DF6"/>
    <w:rsid w:val="004315E2"/>
    <w:rsid w:val="005511C0"/>
    <w:rsid w:val="00553A98"/>
    <w:rsid w:val="00641099"/>
    <w:rsid w:val="00781F1E"/>
    <w:rsid w:val="007C4105"/>
    <w:rsid w:val="00A53498"/>
    <w:rsid w:val="00A561DE"/>
    <w:rsid w:val="00AB1A3F"/>
    <w:rsid w:val="00B91235"/>
    <w:rsid w:val="00BB0D92"/>
    <w:rsid w:val="00BB17A3"/>
    <w:rsid w:val="00C84E36"/>
    <w:rsid w:val="00CD398E"/>
    <w:rsid w:val="00EC6FAD"/>
    <w:rsid w:val="00F1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F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0B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0B04D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0B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0B04D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2022-01-25T06:10:00Z</cp:lastPrinted>
  <dcterms:created xsi:type="dcterms:W3CDTF">2023-01-11T08:51:00Z</dcterms:created>
  <dcterms:modified xsi:type="dcterms:W3CDTF">2023-01-13T09:55:00Z</dcterms:modified>
</cp:coreProperties>
</file>